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9AC" w:rsidRPr="00CF49AC" w:rsidRDefault="00CF49AC" w:rsidP="00CF49AC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/>
          <w:vanish/>
          <w:lang w:eastAsia="lt-LT"/>
        </w:rPr>
      </w:pPr>
      <w:r w:rsidRPr="00CF49AC">
        <w:rPr>
          <w:rFonts w:eastAsia="Times New Roman"/>
          <w:vanish/>
          <w:lang w:eastAsia="lt-LT"/>
        </w:rPr>
        <w:t>Formos viršus</w:t>
      </w:r>
    </w:p>
    <w:p w:rsidR="00CF49AC" w:rsidRPr="00CF49AC" w:rsidRDefault="00CF49AC" w:rsidP="00CF49AC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/>
          <w:vanish/>
          <w:lang w:eastAsia="lt-LT"/>
        </w:rPr>
      </w:pPr>
      <w:r w:rsidRPr="00CF49AC">
        <w:rPr>
          <w:rFonts w:eastAsia="Times New Roman"/>
          <w:vanish/>
          <w:lang w:eastAsia="lt-LT"/>
        </w:rPr>
        <w:t>Formos apačia</w:t>
      </w:r>
    </w:p>
    <w:p w:rsidR="00CF49AC" w:rsidRPr="00CF49AC" w:rsidRDefault="00F874BE" w:rsidP="00CF49AC">
      <w:pPr>
        <w:spacing w:after="0" w:line="240" w:lineRule="auto"/>
        <w:outlineLvl w:val="1"/>
        <w:rPr>
          <w:rFonts w:eastAsia="Times New Roman"/>
          <w:b/>
          <w:bCs/>
          <w:lang w:eastAsia="lt-LT"/>
        </w:rPr>
      </w:pPr>
      <w:hyperlink r:id="rId5" w:history="1">
        <w:r w:rsidR="00CF49AC" w:rsidRPr="00CF49AC">
          <w:rPr>
            <w:rFonts w:eastAsia="Times New Roman"/>
            <w:b/>
            <w:bCs/>
            <w:u w:val="single"/>
            <w:bdr w:val="none" w:sz="0" w:space="0" w:color="auto" w:frame="1"/>
            <w:lang w:eastAsia="lt-LT"/>
          </w:rPr>
          <w:t>MOKYKLOS VEIKLOS SRITIS IR RŪŠYS</w:t>
        </w:r>
      </w:hyperlink>
      <w:bookmarkStart w:id="0" w:name="_GoBack"/>
      <w:bookmarkEnd w:id="0"/>
    </w:p>
    <w:sdt>
      <w:sdtPr>
        <w:alias w:val="10 p."/>
        <w:tag w:val="part_df1a32c209754fd3a9efdea363d56b4d"/>
        <w:id w:val="-1044910450"/>
      </w:sdtPr>
      <w:sdtContent>
        <w:p w:rsidR="00F874BE" w:rsidRDefault="00F874BE" w:rsidP="00F874BE">
          <w:pPr>
            <w:ind w:firstLine="720"/>
            <w:jc w:val="both"/>
          </w:pPr>
        </w:p>
        <w:p w:rsidR="00F874BE" w:rsidRDefault="00F874BE" w:rsidP="00F874BE">
          <w:pPr>
            <w:ind w:firstLine="720"/>
            <w:jc w:val="both"/>
          </w:pPr>
          <w:r>
            <w:t>Gimnazijos veiklos sritis – švietimas, kodas 85. Pagrindinė veiklos rūšis – vidurinis ugdymas, kodas 85.31.20. Kitos veiklos rūšys:</w:t>
          </w:r>
        </w:p>
        <w:sdt>
          <w:sdtPr>
            <w:alias w:val="10.1 p."/>
            <w:tag w:val="part_6d779de1b3e24b1ca420bf2c8ab9d432"/>
            <w:id w:val="-75906874"/>
          </w:sdtPr>
          <w:sdtContent>
            <w:p w:rsidR="00F874BE" w:rsidRDefault="00F874BE" w:rsidP="00F874BE">
              <w:pPr>
                <w:ind w:firstLine="720"/>
                <w:jc w:val="both"/>
              </w:pPr>
              <w:sdt>
                <w:sdtPr>
                  <w:alias w:val="Numeris"/>
                  <w:tag w:val="nr_6d779de1b3e24b1ca420bf2c8ab9d432"/>
                  <w:id w:val="343827572"/>
                </w:sdtPr>
                <w:sdtContent>
                  <w:r>
                    <w:t>1</w:t>
                  </w:r>
                </w:sdtContent>
              </w:sdt>
              <w:r>
                <w:t>. ikimokyklinis ugdymas, kodas 85.10.10;</w:t>
              </w:r>
            </w:p>
          </w:sdtContent>
        </w:sdt>
        <w:sdt>
          <w:sdtPr>
            <w:alias w:val="10.2 p."/>
            <w:tag w:val="part_8a2ae8f7e8f042ad8d94e17c3db7b55c"/>
            <w:id w:val="1514794415"/>
          </w:sdtPr>
          <w:sdtContent>
            <w:p w:rsidR="00F874BE" w:rsidRDefault="00F874BE" w:rsidP="00F874BE">
              <w:pPr>
                <w:ind w:firstLine="720"/>
                <w:jc w:val="both"/>
              </w:pPr>
              <w:sdt>
                <w:sdtPr>
                  <w:alias w:val="Numeris"/>
                  <w:tag w:val="nr_8a2ae8f7e8f042ad8d94e17c3db7b55c"/>
                  <w:id w:val="-628466357"/>
                </w:sdtPr>
                <w:sdtContent>
                  <w:r>
                    <w:t>2</w:t>
                  </w:r>
                </w:sdtContent>
              </w:sdt>
              <w:r>
                <w:t>. priešmokyklinis ugdymas, kodas 85.10.20;</w:t>
              </w:r>
            </w:p>
          </w:sdtContent>
        </w:sdt>
        <w:sdt>
          <w:sdtPr>
            <w:alias w:val="10.3 p."/>
            <w:tag w:val="part_4fe052f48c9f4be887b9ae946731a576"/>
            <w:id w:val="-1961946975"/>
          </w:sdtPr>
          <w:sdtContent>
            <w:p w:rsidR="00F874BE" w:rsidRDefault="00F874BE" w:rsidP="00F874BE">
              <w:pPr>
                <w:ind w:firstLine="720"/>
                <w:jc w:val="both"/>
              </w:pPr>
              <w:sdt>
                <w:sdtPr>
                  <w:alias w:val="Numeris"/>
                  <w:tag w:val="nr_4fe052f48c9f4be887b9ae946731a576"/>
                  <w:id w:val="-1197474125"/>
                </w:sdtPr>
                <w:sdtContent>
                  <w:r>
                    <w:t>3</w:t>
                  </w:r>
                </w:sdtContent>
              </w:sdt>
              <w:r>
                <w:t>. pradinis ugdymas, kodas 85.20;</w:t>
              </w:r>
            </w:p>
          </w:sdtContent>
        </w:sdt>
        <w:sdt>
          <w:sdtPr>
            <w:alias w:val="10.4 p."/>
            <w:tag w:val="part_366469235aae4cb7affd18512c916dcd"/>
            <w:id w:val="-1086912413"/>
          </w:sdtPr>
          <w:sdtContent>
            <w:p w:rsidR="00F874BE" w:rsidRDefault="00F874BE" w:rsidP="00F874BE">
              <w:pPr>
                <w:ind w:firstLine="720"/>
                <w:jc w:val="both"/>
              </w:pPr>
              <w:sdt>
                <w:sdtPr>
                  <w:alias w:val="Numeris"/>
                  <w:tag w:val="nr_366469235aae4cb7affd18512c916dcd"/>
                  <w:id w:val="964243563"/>
                </w:sdtPr>
                <w:sdtContent>
                  <w:r>
                    <w:t>4</w:t>
                  </w:r>
                </w:sdtContent>
              </w:sdt>
              <w:r>
                <w:t>. pagrindinis ugdymas, kodas 85.31.10;</w:t>
              </w:r>
            </w:p>
          </w:sdtContent>
        </w:sdt>
        <w:sdt>
          <w:sdtPr>
            <w:alias w:val="10.5 p."/>
            <w:tag w:val="part_dd5aae8c09a64f8db9228247bb3448d9"/>
            <w:id w:val="-1052617232"/>
          </w:sdtPr>
          <w:sdtContent>
            <w:p w:rsidR="00F874BE" w:rsidRDefault="00F874BE" w:rsidP="00F874BE">
              <w:pPr>
                <w:ind w:firstLine="720"/>
                <w:jc w:val="both"/>
              </w:pPr>
              <w:sdt>
                <w:sdtPr>
                  <w:alias w:val="Numeris"/>
                  <w:tag w:val="nr_dd5aae8c09a64f8db9228247bb3448d9"/>
                  <w:id w:val="-155848449"/>
                </w:sdtPr>
                <w:sdtContent>
                  <w:r>
                    <w:t>5</w:t>
                  </w:r>
                </w:sdtContent>
              </w:sdt>
              <w:r>
                <w:t>. švietimui būdingų paslaugų veikla, kodas 85.60;</w:t>
              </w:r>
            </w:p>
          </w:sdtContent>
        </w:sdt>
        <w:sdt>
          <w:sdtPr>
            <w:alias w:val="10.6 p."/>
            <w:tag w:val="part_69245f6a04b6423784b3683c1fc8b973"/>
            <w:id w:val="496697633"/>
          </w:sdtPr>
          <w:sdtContent>
            <w:p w:rsidR="00F874BE" w:rsidRDefault="00F874BE" w:rsidP="00F874BE">
              <w:pPr>
                <w:ind w:firstLine="720"/>
                <w:jc w:val="both"/>
              </w:pPr>
              <w:sdt>
                <w:sdtPr>
                  <w:alias w:val="Numeris"/>
                  <w:tag w:val="nr_69245f6a04b6423784b3683c1fc8b973"/>
                  <w:id w:val="888229779"/>
                </w:sdtPr>
                <w:sdtContent>
                  <w:r>
                    <w:t>6</w:t>
                  </w:r>
                </w:sdtContent>
              </w:sdt>
              <w:r>
                <w:t>. sportinis ir rekreacinis švietimas, kodas 85.51;</w:t>
              </w:r>
            </w:p>
          </w:sdtContent>
        </w:sdt>
        <w:sdt>
          <w:sdtPr>
            <w:alias w:val="10.7 p."/>
            <w:tag w:val="part_d96fcc00556849d0b39dcc51e25293b6"/>
            <w:id w:val="1780676496"/>
          </w:sdtPr>
          <w:sdtContent>
            <w:p w:rsidR="00F874BE" w:rsidRDefault="00F874BE" w:rsidP="00F874BE">
              <w:pPr>
                <w:ind w:firstLine="720"/>
                <w:jc w:val="both"/>
              </w:pPr>
              <w:sdt>
                <w:sdtPr>
                  <w:alias w:val="Numeris"/>
                  <w:tag w:val="nr_d96fcc00556849d0b39dcc51e25293b6"/>
                  <w:id w:val="-1555927084"/>
                </w:sdtPr>
                <w:sdtContent>
                  <w:r>
                    <w:t>7</w:t>
                  </w:r>
                </w:sdtContent>
              </w:sdt>
              <w:r>
                <w:t>. kultūrinis švietimas, kodas 85.52;</w:t>
              </w:r>
            </w:p>
          </w:sdtContent>
        </w:sdt>
        <w:sdt>
          <w:sdtPr>
            <w:alias w:val="10.8 p."/>
            <w:tag w:val="part_cae13820660e422faaea81436d14b197"/>
            <w:id w:val="-1055933049"/>
          </w:sdtPr>
          <w:sdtContent>
            <w:p w:rsidR="00F874BE" w:rsidRDefault="00F874BE" w:rsidP="00F874BE">
              <w:pPr>
                <w:ind w:firstLine="720"/>
                <w:jc w:val="both"/>
              </w:pPr>
              <w:sdt>
                <w:sdtPr>
                  <w:alias w:val="Numeris"/>
                  <w:tag w:val="nr_cae13820660e422faaea81436d14b197"/>
                  <w:id w:val="-1009141670"/>
                </w:sdtPr>
                <w:sdtContent>
                  <w:r>
                    <w:t>8</w:t>
                  </w:r>
                </w:sdtContent>
              </w:sdt>
              <w:r>
                <w:t>. kitas, niekur nepriskirtas, švietimas, kodas 85.59.</w:t>
              </w:r>
            </w:p>
          </w:sdtContent>
        </w:sdt>
        <w:sdt>
          <w:sdtPr>
            <w:alias w:val="10.9 p."/>
            <w:tag w:val="part_8db5796d717240f28b9a299a089fe30f"/>
            <w:id w:val="-1209489639"/>
          </w:sdtPr>
          <w:sdtContent>
            <w:p w:rsidR="00F874BE" w:rsidRDefault="00F874BE" w:rsidP="00F874BE">
              <w:pPr>
                <w:ind w:firstLine="720"/>
                <w:jc w:val="both"/>
              </w:pPr>
              <w:sdt>
                <w:sdtPr>
                  <w:alias w:val="Numeris"/>
                  <w:tag w:val="nr_8db5796d717240f28b9a299a089fe30f"/>
                  <w:id w:val="1237434732"/>
                </w:sdtPr>
                <w:sdtContent>
                  <w:r>
                    <w:t>9</w:t>
                  </w:r>
                </w:sdtContent>
              </w:sdt>
              <w:r>
                <w:t>. kitos ne švietimo veiklos rūšys:</w:t>
              </w:r>
            </w:p>
            <w:sdt>
              <w:sdtPr>
                <w:alias w:val="10.9.1 p."/>
                <w:tag w:val="part_5c41759774bf4f7f87e81118962cd266"/>
                <w:id w:val="1991910839"/>
              </w:sdtPr>
              <w:sdtContent>
                <w:p w:rsidR="00F874BE" w:rsidRDefault="00F874BE" w:rsidP="00F874BE">
                  <w:pPr>
                    <w:ind w:firstLine="720"/>
                    <w:jc w:val="both"/>
                  </w:pPr>
                  <w:sdt>
                    <w:sdtPr>
                      <w:alias w:val="Numeris"/>
                      <w:tag w:val="nr_5c41759774bf4f7f87e81118962cd266"/>
                      <w:id w:val="-1551215131"/>
                    </w:sdtPr>
                    <w:sdtContent>
                      <w:r>
                        <w:t>9.1.</w:t>
                      </w:r>
                    </w:sdtContent>
                  </w:sdt>
                  <w:r>
                    <w:t xml:space="preserve"> sporto klubų veikla, kodas 93.12;</w:t>
                  </w:r>
                </w:p>
              </w:sdtContent>
            </w:sdt>
            <w:sdt>
              <w:sdtPr>
                <w:alias w:val="10.9.2 p."/>
                <w:tag w:val="part_c17da72e7e99417eb0e38c65e0e3236a"/>
                <w:id w:val="-143982714"/>
              </w:sdtPr>
              <w:sdtContent>
                <w:p w:rsidR="00F874BE" w:rsidRDefault="00F874BE" w:rsidP="00F874BE">
                  <w:pPr>
                    <w:ind w:firstLine="720"/>
                    <w:jc w:val="both"/>
                  </w:pPr>
                  <w:sdt>
                    <w:sdtPr>
                      <w:alias w:val="Numeris"/>
                      <w:tag w:val="nr_c17da72e7e99417eb0e38c65e0e3236a"/>
                      <w:id w:val="760723701"/>
                    </w:sdtPr>
                    <w:sdtContent>
                      <w:r>
                        <w:t>9.2</w:t>
                      </w:r>
                    </w:sdtContent>
                  </w:sdt>
                  <w:r>
                    <w:t>. kita informacinių technologijų ir kompiuterių paslaugų veikla, kodas 62.09;</w:t>
                  </w:r>
                </w:p>
              </w:sdtContent>
            </w:sdt>
            <w:sdt>
              <w:sdtPr>
                <w:alias w:val="10.9.3 p."/>
                <w:tag w:val="part_b9f81abc78c947289b8c154c6368ece9"/>
                <w:id w:val="-976762285"/>
              </w:sdtPr>
              <w:sdtContent>
                <w:p w:rsidR="00F874BE" w:rsidRDefault="00F874BE" w:rsidP="00F874BE">
                  <w:pPr>
                    <w:ind w:firstLine="720"/>
                    <w:jc w:val="both"/>
                  </w:pPr>
                  <w:sdt>
                    <w:sdtPr>
                      <w:alias w:val="Numeris"/>
                      <w:tag w:val="nr_b9f81abc78c947289b8c154c6368ece9"/>
                      <w:id w:val="599375776"/>
                    </w:sdtPr>
                    <w:sdtContent>
                      <w:r>
                        <w:t>9.3</w:t>
                      </w:r>
                    </w:sdtContent>
                  </w:sdt>
                  <w:r>
                    <w:t>. nuosavo arba nuomojamojo nekilnojamojo turto nuoma ir eksploatavimas, kodas 68.20;</w:t>
                  </w:r>
                </w:p>
              </w:sdtContent>
            </w:sdt>
            <w:sdt>
              <w:sdtPr>
                <w:alias w:val="10.9.4 p."/>
                <w:tag w:val="part_2f2d818604ed4041972dc9c7e27a780b"/>
                <w:id w:val="-610510512"/>
              </w:sdtPr>
              <w:sdtContent>
                <w:p w:rsidR="00F874BE" w:rsidRDefault="00F874BE" w:rsidP="00F874BE">
                  <w:pPr>
                    <w:ind w:firstLine="720"/>
                    <w:jc w:val="both"/>
                  </w:pPr>
                  <w:sdt>
                    <w:sdtPr>
                      <w:alias w:val="Numeris"/>
                      <w:tag w:val="nr_2f2d818604ed4041972dc9c7e27a780b"/>
                      <w:id w:val="1212533102"/>
                    </w:sdtPr>
                    <w:sdtContent>
                      <w:r>
                        <w:t>9.4</w:t>
                      </w:r>
                    </w:sdtContent>
                  </w:sdt>
                  <w:r>
                    <w:t>. bibliotekos veikla, kodas 91.01;</w:t>
                  </w:r>
                </w:p>
                <w:p w:rsidR="00F874BE" w:rsidRDefault="00F874BE" w:rsidP="00F874BE">
                  <w:pPr>
                    <w:ind w:firstLine="720"/>
                    <w:jc w:val="both"/>
                  </w:pPr>
                  <w:r>
                    <w:t>9.5. kitas niekur kitur nepriskirtas, keleivių sausumos transportas, kodas 49.39;</w:t>
                  </w:r>
                </w:p>
                <w:p w:rsidR="00F874BE" w:rsidRDefault="00F874BE" w:rsidP="00F874BE">
                  <w:pPr>
                    <w:ind w:firstLine="720"/>
                    <w:jc w:val="both"/>
                  </w:pPr>
                  <w:r>
                    <w:t>9.6. muziejų veikla, kodas 91.02;</w:t>
                  </w:r>
                </w:p>
                <w:p w:rsidR="00F874BE" w:rsidRDefault="00F874BE" w:rsidP="00F874BE">
                  <w:pPr>
                    <w:ind w:firstLine="720"/>
                    <w:jc w:val="both"/>
                  </w:pPr>
                  <w:r>
                    <w:t>9.7. spausdinimas ir su spausdinimu susijusios paslaugos, kodas 18.1;</w:t>
                  </w:r>
                </w:p>
                <w:p w:rsidR="00F874BE" w:rsidRDefault="00F874BE" w:rsidP="00F874BE">
                  <w:pPr>
                    <w:ind w:firstLine="720"/>
                    <w:jc w:val="both"/>
                  </w:pPr>
                  <w:r>
                    <w:t>9.8. kita, niekur kitur nepriskirta, nesusijusi su apgyvendinimu socialinio darbo veikla, kodas 88.99;</w:t>
                  </w:r>
                </w:p>
                <w:p w:rsidR="00F874BE" w:rsidRDefault="00F874BE" w:rsidP="00F874BE">
                  <w:pPr>
                    <w:ind w:firstLine="720"/>
                    <w:jc w:val="both"/>
                  </w:pPr>
                  <w:r>
                    <w:t>9.9. vaikų poilsio stovyklų veikla, kodas 55.20.20.</w:t>
                  </w:r>
                </w:p>
              </w:sdtContent>
            </w:sdt>
          </w:sdtContent>
        </w:sdt>
      </w:sdtContent>
    </w:sdt>
    <w:p w:rsidR="00744D06" w:rsidRPr="00CF49AC" w:rsidRDefault="00744D06" w:rsidP="00F874BE">
      <w:pPr>
        <w:spacing w:before="120" w:after="120" w:line="336" w:lineRule="atLeast"/>
      </w:pPr>
    </w:p>
    <w:sectPr w:rsidR="00744D06" w:rsidRPr="00CF49A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5D32"/>
    <w:multiLevelType w:val="multilevel"/>
    <w:tmpl w:val="1F7C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F37961"/>
    <w:multiLevelType w:val="multilevel"/>
    <w:tmpl w:val="83A2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CE01BA"/>
    <w:multiLevelType w:val="multilevel"/>
    <w:tmpl w:val="B604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AC"/>
    <w:rsid w:val="00485013"/>
    <w:rsid w:val="00744D06"/>
    <w:rsid w:val="00AE2C03"/>
    <w:rsid w:val="00CF49AC"/>
    <w:rsid w:val="00F8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70A21-1E48-4203-83E1-7B31B2A2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CF49A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CF49AC"/>
    <w:rPr>
      <w:rFonts w:eastAsia="Times New Roman"/>
      <w:b/>
      <w:bCs/>
      <w:sz w:val="36"/>
      <w:szCs w:val="36"/>
      <w:lang w:eastAsia="lt-LT"/>
    </w:rPr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CF49A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sid w:val="00CF49AC"/>
    <w:rPr>
      <w:rFonts w:ascii="Arial" w:eastAsia="Times New Roman" w:hAnsi="Arial" w:cs="Arial"/>
      <w:vanish/>
      <w:sz w:val="16"/>
      <w:szCs w:val="16"/>
      <w:lang w:eastAsia="lt-LT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rsid w:val="00CF49A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rsid w:val="00CF49AC"/>
    <w:rPr>
      <w:rFonts w:ascii="Arial" w:eastAsia="Times New Roman" w:hAnsi="Arial" w:cs="Arial"/>
      <w:vanish/>
      <w:sz w:val="16"/>
      <w:szCs w:val="16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CF49AC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CF49AC"/>
    <w:pPr>
      <w:spacing w:before="100" w:beforeAutospacing="1" w:after="100" w:afterAutospacing="1" w:line="240" w:lineRule="auto"/>
    </w:pPr>
    <w:rPr>
      <w:rFonts w:eastAsia="Times New Roman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m.kaisiadorys.lm.lt/index.php/veiklos-sritys/303-mokyklos-veiklos-sritis-ir-rusy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PavaduotojaUgdymui</dc:creator>
  <cp:keywords/>
  <dc:description/>
  <cp:lastModifiedBy>PavaduotojaUgdymui</cp:lastModifiedBy>
  <cp:revision>2</cp:revision>
  <dcterms:created xsi:type="dcterms:W3CDTF">2017-11-22T10:06:00Z</dcterms:created>
  <dcterms:modified xsi:type="dcterms:W3CDTF">2017-11-24T13:18:00Z</dcterms:modified>
</cp:coreProperties>
</file>